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9BAAC" w14:textId="77777777" w:rsidR="00301B0E" w:rsidRPr="00CE1E38" w:rsidRDefault="001623A7">
      <w:pPr>
        <w:rPr>
          <w:sz w:val="28"/>
          <w:szCs w:val="28"/>
        </w:rPr>
      </w:pPr>
      <w:r w:rsidRPr="00CE1E38">
        <w:rPr>
          <w:sz w:val="28"/>
          <w:szCs w:val="28"/>
        </w:rPr>
        <w:t>SGC Meeting</w:t>
      </w:r>
    </w:p>
    <w:p w14:paraId="743B371E" w14:textId="77777777" w:rsidR="001623A7" w:rsidRPr="00CE1E38" w:rsidRDefault="001623A7">
      <w:pPr>
        <w:rPr>
          <w:sz w:val="28"/>
          <w:szCs w:val="28"/>
        </w:rPr>
      </w:pPr>
      <w:r w:rsidRPr="00CE1E38">
        <w:rPr>
          <w:sz w:val="28"/>
          <w:szCs w:val="28"/>
        </w:rPr>
        <w:t>September 9, 2019</w:t>
      </w:r>
    </w:p>
    <w:p w14:paraId="1EBE638D" w14:textId="77777777" w:rsidR="001623A7" w:rsidRDefault="001623A7"/>
    <w:p w14:paraId="08FDD033" w14:textId="263967F7" w:rsidR="001623A7" w:rsidRPr="00F85327" w:rsidRDefault="001623A7">
      <w:pPr>
        <w:rPr>
          <w:strike/>
        </w:rPr>
      </w:pPr>
      <w:r>
        <w:t>Start Time:</w:t>
      </w:r>
      <w:r w:rsidR="00405A54">
        <w:t xml:space="preserve">  3:20p.m.       End Time:  </w:t>
      </w:r>
      <w:r w:rsidR="00D071DD">
        <w:t>4:28p.m.</w:t>
      </w:r>
    </w:p>
    <w:p w14:paraId="0C28DBF1" w14:textId="77777777" w:rsidR="001623A7" w:rsidRDefault="001623A7"/>
    <w:p w14:paraId="168A74DC" w14:textId="17A4CF40" w:rsidR="001623A7" w:rsidRDefault="001623A7">
      <w:r w:rsidRPr="00CE1E38">
        <w:rPr>
          <w:u w:val="single"/>
        </w:rPr>
        <w:t>Attendees</w:t>
      </w:r>
      <w:r>
        <w:t>:</w:t>
      </w:r>
      <w:r w:rsidR="00405A54">
        <w:t xml:space="preserve">  Dr. </w:t>
      </w:r>
      <w:proofErr w:type="spellStart"/>
      <w:r w:rsidR="00405A54">
        <w:t>Planas</w:t>
      </w:r>
      <w:proofErr w:type="spellEnd"/>
      <w:r w:rsidR="00405A54">
        <w:t xml:space="preserve">, C. </w:t>
      </w:r>
      <w:proofErr w:type="spellStart"/>
      <w:r w:rsidR="00405A54">
        <w:t>Starn</w:t>
      </w:r>
      <w:proofErr w:type="spellEnd"/>
      <w:r w:rsidR="00405A54">
        <w:t xml:space="preserve">, M. </w:t>
      </w:r>
      <w:proofErr w:type="spellStart"/>
      <w:r w:rsidR="00405A54">
        <w:t>Borjas</w:t>
      </w:r>
      <w:proofErr w:type="spellEnd"/>
      <w:r w:rsidR="00405A54">
        <w:t xml:space="preserve">, S. </w:t>
      </w:r>
      <w:proofErr w:type="spellStart"/>
      <w:r w:rsidR="00405A54">
        <w:t>Rostowski</w:t>
      </w:r>
      <w:proofErr w:type="spellEnd"/>
      <w:r w:rsidR="00405A54">
        <w:t xml:space="preserve">, S. </w:t>
      </w:r>
      <w:proofErr w:type="spellStart"/>
      <w:r w:rsidR="00405A54">
        <w:t>Vilanova</w:t>
      </w:r>
      <w:proofErr w:type="spellEnd"/>
      <w:r w:rsidR="00A81C22">
        <w:t xml:space="preserve">, </w:t>
      </w:r>
      <w:proofErr w:type="gramStart"/>
      <w:r w:rsidR="00A81C22">
        <w:t>L</w:t>
      </w:r>
      <w:proofErr w:type="gramEnd"/>
      <w:r w:rsidR="00A81C22">
        <w:t>. Trudell</w:t>
      </w:r>
    </w:p>
    <w:p w14:paraId="58B1DA43" w14:textId="77777777" w:rsidR="00405A54" w:rsidRDefault="00405A54"/>
    <w:p w14:paraId="6F8D8469" w14:textId="77777777" w:rsidR="00A81C22" w:rsidRDefault="00405A54">
      <w:r w:rsidRPr="00CE1E38">
        <w:rPr>
          <w:u w:val="single"/>
        </w:rPr>
        <w:t>Welcome Back</w:t>
      </w:r>
      <w:r>
        <w:t>:  New Staff</w:t>
      </w:r>
      <w:r w:rsidR="00A81C22">
        <w:t xml:space="preserve"> (Ms. Perry – 1</w:t>
      </w:r>
      <w:r w:rsidR="00A81C22" w:rsidRPr="00A81C22">
        <w:rPr>
          <w:vertAlign w:val="superscript"/>
        </w:rPr>
        <w:t>st</w:t>
      </w:r>
      <w:r w:rsidR="00A81C22">
        <w:t xml:space="preserve"> grade, Ms. </w:t>
      </w:r>
      <w:proofErr w:type="spellStart"/>
      <w:r w:rsidR="00A81C22">
        <w:t>Woessner</w:t>
      </w:r>
      <w:proofErr w:type="spellEnd"/>
      <w:r w:rsidR="00A81C22">
        <w:t xml:space="preserve"> – 3</w:t>
      </w:r>
      <w:r w:rsidR="00A81C22" w:rsidRPr="00A81C22">
        <w:rPr>
          <w:vertAlign w:val="superscript"/>
        </w:rPr>
        <w:t>rd</w:t>
      </w:r>
      <w:r w:rsidR="00A81C22">
        <w:t xml:space="preserve"> grade</w:t>
      </w:r>
      <w:proofErr w:type="gramStart"/>
      <w:r w:rsidR="00A81C22">
        <w:t>,  Mr</w:t>
      </w:r>
      <w:proofErr w:type="gramEnd"/>
      <w:r w:rsidR="00A81C22">
        <w:t xml:space="preserve">. Riley – new Dr. </w:t>
      </w:r>
      <w:proofErr w:type="spellStart"/>
      <w:r w:rsidR="00A81C22">
        <w:t>Werneck</w:t>
      </w:r>
      <w:proofErr w:type="spellEnd"/>
      <w:r w:rsidR="00A81C22">
        <w:t xml:space="preserve"> – full time Portuguese teacher).</w:t>
      </w:r>
    </w:p>
    <w:p w14:paraId="41EF7B84" w14:textId="77777777" w:rsidR="00A81C22" w:rsidRDefault="00A81C22"/>
    <w:p w14:paraId="3A0F1AFA" w14:textId="231D9BD2" w:rsidR="00405A54" w:rsidRDefault="00405A54">
      <w:r>
        <w:t xml:space="preserve"> </w:t>
      </w:r>
      <w:r w:rsidRPr="00CE1E38">
        <w:rPr>
          <w:u w:val="single"/>
        </w:rPr>
        <w:t>SEL and School Climate</w:t>
      </w:r>
      <w:r>
        <w:t xml:space="preserve">:  After the </w:t>
      </w:r>
      <w:proofErr w:type="gramStart"/>
      <w:r>
        <w:t>Fall</w:t>
      </w:r>
      <w:proofErr w:type="gramEnd"/>
      <w:r>
        <w:t xml:space="preserve"> (Humpty Dumpty)</w:t>
      </w:r>
    </w:p>
    <w:p w14:paraId="708AAC1A" w14:textId="77777777" w:rsidR="00D92334" w:rsidRDefault="00D92334">
      <w:r>
        <w:t>Mindfulness:  school wide participation – different activities – parent activities</w:t>
      </w:r>
    </w:p>
    <w:p w14:paraId="04CAA78E" w14:textId="74F962DF" w:rsidR="00D92334" w:rsidRDefault="00D92334">
      <w:r>
        <w:t xml:space="preserve">Finding out </w:t>
      </w:r>
      <w:r w:rsidR="00A81C22">
        <w:t>“</w:t>
      </w:r>
      <w:r>
        <w:t xml:space="preserve">why your feeling the way </w:t>
      </w:r>
      <w:proofErr w:type="gramStart"/>
      <w:r>
        <w:t>your</w:t>
      </w:r>
      <w:proofErr w:type="gramEnd"/>
      <w:r>
        <w:t xml:space="preserve"> feeling</w:t>
      </w:r>
      <w:r w:rsidR="00A81C22">
        <w:t>”.</w:t>
      </w:r>
      <w:r>
        <w:t xml:space="preserve"> </w:t>
      </w:r>
    </w:p>
    <w:p w14:paraId="384AE375" w14:textId="77777777" w:rsidR="00A81C22" w:rsidRDefault="00A81C22"/>
    <w:p w14:paraId="6D8AA3BD" w14:textId="71102B54" w:rsidR="00405A54" w:rsidRDefault="00405A54">
      <w:r w:rsidRPr="00CE1E38">
        <w:rPr>
          <w:u w:val="single"/>
        </w:rPr>
        <w:t>Summer work</w:t>
      </w:r>
      <w:r>
        <w:t>:  painted stairs, waxed floors, completed expansion of TLC Room.  Request made for bathroom stalls to be painted.</w:t>
      </w:r>
      <w:r w:rsidR="00D92334">
        <w:t xml:space="preserve">  Emergency ramp – </w:t>
      </w:r>
      <w:r w:rsidR="00A81C22">
        <w:t>will be worked on.</w:t>
      </w:r>
      <w:bookmarkStart w:id="0" w:name="_GoBack"/>
      <w:bookmarkEnd w:id="0"/>
    </w:p>
    <w:p w14:paraId="7AB8697D" w14:textId="77777777" w:rsidR="00405A54" w:rsidRDefault="00405A54"/>
    <w:p w14:paraId="0FB3ECE7" w14:textId="77777777" w:rsidR="00405A54" w:rsidRDefault="00405A54">
      <w:r w:rsidRPr="00CE1E38">
        <w:rPr>
          <w:u w:val="single"/>
        </w:rPr>
        <w:t>New Business</w:t>
      </w:r>
      <w:r>
        <w:t>:</w:t>
      </w:r>
    </w:p>
    <w:p w14:paraId="04942394" w14:textId="77777777" w:rsidR="00405A54" w:rsidRDefault="00405A54">
      <w:r>
        <w:t xml:space="preserve">Mrs. </w:t>
      </w:r>
      <w:proofErr w:type="spellStart"/>
      <w:r>
        <w:t>Heilweil</w:t>
      </w:r>
      <w:proofErr w:type="spellEnd"/>
      <w:r>
        <w:t xml:space="preserve"> &amp; Peter Martinez – outgoing members</w:t>
      </w:r>
    </w:p>
    <w:p w14:paraId="42258715" w14:textId="77777777" w:rsidR="00405A54" w:rsidRDefault="00405A54"/>
    <w:p w14:paraId="34BC11D0" w14:textId="77777777" w:rsidR="00405A54" w:rsidRDefault="00405A54">
      <w:r w:rsidRPr="00CE1E38">
        <w:rPr>
          <w:u w:val="single"/>
        </w:rPr>
        <w:t>Sacred Heart University Partnership</w:t>
      </w:r>
      <w:r>
        <w:t xml:space="preserve"> – tutors</w:t>
      </w:r>
    </w:p>
    <w:p w14:paraId="2E042298" w14:textId="175C058C" w:rsidR="0001467A" w:rsidRDefault="0001467A">
      <w:r>
        <w:t>Working on Central Magnet student tutors:  after school at C</w:t>
      </w:r>
      <w:r w:rsidR="00A81C22">
        <w:t xml:space="preserve">entral </w:t>
      </w:r>
      <w:r>
        <w:t>M</w:t>
      </w:r>
      <w:r w:rsidR="00A81C22">
        <w:t xml:space="preserve">agnet </w:t>
      </w:r>
      <w:r>
        <w:t>S</w:t>
      </w:r>
      <w:r w:rsidR="00A81C22">
        <w:t>chool</w:t>
      </w:r>
      <w:r>
        <w:t xml:space="preserve"> - free</w:t>
      </w:r>
    </w:p>
    <w:p w14:paraId="6FAFE660" w14:textId="77777777" w:rsidR="00D92334" w:rsidRDefault="00D92334"/>
    <w:p w14:paraId="4A25E3D1" w14:textId="77777777" w:rsidR="00405A54" w:rsidRDefault="00405A54">
      <w:r w:rsidRPr="00CE1E38">
        <w:rPr>
          <w:u w:val="single"/>
        </w:rPr>
        <w:t>Student Attendance</w:t>
      </w:r>
      <w:r>
        <w:t>:  Parent and doctor notes</w:t>
      </w:r>
      <w:r w:rsidR="0001467A">
        <w:t xml:space="preserve"> – reiterate the importance of timeliness.  </w:t>
      </w:r>
      <w:r w:rsidR="00DD2EE2">
        <w:t xml:space="preserve">Students need to be in school no later than 8:45.  </w:t>
      </w:r>
      <w:r w:rsidR="0001467A">
        <w:t>May talk about this in a PAC meeting – the importance of getting to school on time and being picked up on time.</w:t>
      </w:r>
    </w:p>
    <w:p w14:paraId="2AA194FB" w14:textId="77777777" w:rsidR="00D92334" w:rsidRDefault="00D92334"/>
    <w:p w14:paraId="13DD22AD" w14:textId="77777777" w:rsidR="00405A54" w:rsidRDefault="00405A54">
      <w:proofErr w:type="gramStart"/>
      <w:r w:rsidRPr="00CE1E38">
        <w:rPr>
          <w:u w:val="single"/>
        </w:rPr>
        <w:t>Fire and Evacuation Drills</w:t>
      </w:r>
      <w:r>
        <w:t xml:space="preserve"> – First fire and lockdown drills completed.</w:t>
      </w:r>
      <w:proofErr w:type="gramEnd"/>
    </w:p>
    <w:p w14:paraId="2587F0E2" w14:textId="77777777" w:rsidR="0001467A" w:rsidRDefault="0001467A">
      <w:r>
        <w:t>Mr. John M. has talked to teachers/students on all these procedures.</w:t>
      </w:r>
    </w:p>
    <w:p w14:paraId="6B30E41E" w14:textId="77777777" w:rsidR="0001467A" w:rsidRDefault="0001467A"/>
    <w:p w14:paraId="4DAC40D1" w14:textId="77777777" w:rsidR="0001467A" w:rsidRDefault="0001467A">
      <w:r>
        <w:t xml:space="preserve">Improve Communication to/from school to parents:  Class Dojo, Remind, Phone Blast, Facebook, </w:t>
      </w:r>
      <w:proofErr w:type="spellStart"/>
      <w:proofErr w:type="gramStart"/>
      <w:r>
        <w:t>Instagram</w:t>
      </w:r>
      <w:proofErr w:type="spellEnd"/>
      <w:proofErr w:type="gramEnd"/>
      <w:r>
        <w:t xml:space="preserve">.  People that don’t understand English … a buddy system that they can talk to someone who can translate.  </w:t>
      </w:r>
    </w:p>
    <w:p w14:paraId="643F7DBF" w14:textId="77777777" w:rsidR="00D92334" w:rsidRDefault="00D92334"/>
    <w:p w14:paraId="72C7F0D5" w14:textId="77777777" w:rsidR="00D92334" w:rsidRDefault="00D92334">
      <w:r w:rsidRPr="00CE1E38">
        <w:rPr>
          <w:u w:val="single"/>
        </w:rPr>
        <w:t>Student Assessment</w:t>
      </w:r>
      <w:r>
        <w:t xml:space="preserve">:  </w:t>
      </w:r>
      <w:proofErr w:type="spellStart"/>
      <w:r>
        <w:t>iReady</w:t>
      </w:r>
      <w:proofErr w:type="spellEnd"/>
      <w:r>
        <w:t xml:space="preserve"> Fall diagnostic, </w:t>
      </w:r>
      <w:proofErr w:type="gramStart"/>
      <w:r>
        <w:t>COP</w:t>
      </w:r>
      <w:r w:rsidR="0001467A">
        <w:t>(</w:t>
      </w:r>
      <w:proofErr w:type="gramEnd"/>
      <w:r w:rsidR="0001467A">
        <w:t>Concept of Print)</w:t>
      </w:r>
      <w:r>
        <w:t xml:space="preserve">, Letter Sound and ID </w:t>
      </w:r>
      <w:r w:rsidR="0001467A">
        <w:t xml:space="preserve"> for lower grades</w:t>
      </w:r>
      <w:r w:rsidR="00716792">
        <w:t>.  Testing begins 9/9-</w:t>
      </w:r>
    </w:p>
    <w:p w14:paraId="7B6F2385" w14:textId="77777777" w:rsidR="00D92334" w:rsidRDefault="00D92334"/>
    <w:p w14:paraId="71B2A72A" w14:textId="404D95F7" w:rsidR="00D92334" w:rsidRDefault="00D92334">
      <w:r w:rsidRPr="00CE1E38">
        <w:rPr>
          <w:u w:val="single"/>
        </w:rPr>
        <w:t>Reading Marathon</w:t>
      </w:r>
      <w:r>
        <w:t xml:space="preserve"> (October)</w:t>
      </w:r>
      <w:r w:rsidR="00DD2EE2">
        <w:t xml:space="preserve"> – Debbie Williams will continue this year. </w:t>
      </w:r>
      <w:proofErr w:type="gramStart"/>
      <w:r w:rsidR="00DD2EE2">
        <w:t>Biggest fundraiser of the year.</w:t>
      </w:r>
      <w:proofErr w:type="gramEnd"/>
    </w:p>
    <w:p w14:paraId="6DC3EE37" w14:textId="77777777" w:rsidR="00D92334" w:rsidRDefault="00D92334"/>
    <w:p w14:paraId="1096ACD8" w14:textId="77777777" w:rsidR="00D92334" w:rsidRDefault="00D92334">
      <w:r w:rsidRPr="00CE1E38">
        <w:rPr>
          <w:u w:val="single"/>
        </w:rPr>
        <w:t>PAC Elections</w:t>
      </w:r>
      <w:r w:rsidR="00DD2EE2">
        <w:t xml:space="preserve"> – PAC meeting 9/10 – all board members need to be replaced this year.</w:t>
      </w:r>
    </w:p>
    <w:p w14:paraId="7F718D7E" w14:textId="77777777" w:rsidR="00D92334" w:rsidRDefault="00D92334"/>
    <w:p w14:paraId="424E0F5D" w14:textId="7B7EF0DB" w:rsidR="00D92334" w:rsidRDefault="00D92334">
      <w:r w:rsidRPr="00A81C22">
        <w:rPr>
          <w:u w:val="single"/>
        </w:rPr>
        <w:t>Open House</w:t>
      </w:r>
      <w:r>
        <w:t xml:space="preserve"> (11</w:t>
      </w:r>
      <w:r w:rsidRPr="00D92334">
        <w:rPr>
          <w:vertAlign w:val="superscript"/>
        </w:rPr>
        <w:t>th</w:t>
      </w:r>
      <w:proofErr w:type="gramStart"/>
      <w:r>
        <w:t xml:space="preserve">) </w:t>
      </w:r>
      <w:r w:rsidR="0001467A">
        <w:t>,</w:t>
      </w:r>
      <w:proofErr w:type="gramEnd"/>
      <w:r w:rsidR="0001467A">
        <w:t xml:space="preserve"> </w:t>
      </w:r>
      <w:r w:rsidR="00DD2EE2">
        <w:t xml:space="preserve">5 – 6 Elementary, 6-7 School Wide Meeting, 7-8 Middle School.  </w:t>
      </w:r>
      <w:r w:rsidR="0001467A" w:rsidRPr="00A81C22">
        <w:rPr>
          <w:u w:val="single"/>
        </w:rPr>
        <w:t>Ice Cream Social</w:t>
      </w:r>
      <w:r w:rsidR="0001467A">
        <w:t xml:space="preserve"> (18</w:t>
      </w:r>
      <w:r w:rsidR="0001467A" w:rsidRPr="0001467A">
        <w:rPr>
          <w:vertAlign w:val="superscript"/>
        </w:rPr>
        <w:t>th</w:t>
      </w:r>
      <w:r w:rsidR="0001467A">
        <w:t>)</w:t>
      </w:r>
      <w:r w:rsidR="00DD2EE2">
        <w:t xml:space="preserve"> – bring parents in and encourage </w:t>
      </w:r>
      <w:proofErr w:type="gramStart"/>
      <w:r w:rsidR="00DD2EE2">
        <w:t>to participate</w:t>
      </w:r>
      <w:proofErr w:type="gramEnd"/>
      <w:r w:rsidR="00DD2EE2">
        <w:t xml:space="preserve"> – all events are introduced and </w:t>
      </w:r>
      <w:r w:rsidR="00A81C22">
        <w:t xml:space="preserve">there will be </w:t>
      </w:r>
      <w:r w:rsidR="00DD2EE2">
        <w:t>sign-ups.</w:t>
      </w:r>
    </w:p>
    <w:p w14:paraId="47B02E8A" w14:textId="77777777" w:rsidR="0001467A" w:rsidRDefault="0001467A"/>
    <w:p w14:paraId="4CF6301C" w14:textId="77777777" w:rsidR="0001467A" w:rsidRDefault="0001467A">
      <w:r w:rsidRPr="00A81C22">
        <w:rPr>
          <w:u w:val="single"/>
        </w:rPr>
        <w:t>School Uniforms/Spirit Wear</w:t>
      </w:r>
      <w:r w:rsidR="00DD2EE2">
        <w:t xml:space="preserve">: There are always challenges.  </w:t>
      </w:r>
      <w:proofErr w:type="gramStart"/>
      <w:r w:rsidR="00DD2EE2">
        <w:t>Solid blue and white.</w:t>
      </w:r>
      <w:proofErr w:type="gramEnd"/>
      <w:r w:rsidR="00716792">
        <w:t xml:space="preserve">  Looking at a different logo and company to buy the spirit wear.</w:t>
      </w:r>
    </w:p>
    <w:p w14:paraId="1BA0830F" w14:textId="77777777" w:rsidR="00716792" w:rsidRDefault="00716792"/>
    <w:p w14:paraId="77D0849A" w14:textId="4FEAF060" w:rsidR="0001467A" w:rsidRDefault="0001467A">
      <w:r w:rsidRPr="00A81C22">
        <w:rPr>
          <w:u w:val="single"/>
        </w:rPr>
        <w:t xml:space="preserve">Classroom Parent </w:t>
      </w:r>
      <w:proofErr w:type="gramStart"/>
      <w:r w:rsidRPr="00A81C22">
        <w:rPr>
          <w:u w:val="single"/>
        </w:rPr>
        <w:t>Support</w:t>
      </w:r>
      <w:r w:rsidR="00A81C22">
        <w:t xml:space="preserve"> :</w:t>
      </w:r>
      <w:proofErr w:type="gramEnd"/>
      <w:r w:rsidR="00A81C22">
        <w:t xml:space="preserve">  Teachers to seek parent volunteers to support in activities throughout the year.</w:t>
      </w:r>
    </w:p>
    <w:p w14:paraId="157C03F4" w14:textId="77777777" w:rsidR="00716792" w:rsidRDefault="00716792"/>
    <w:p w14:paraId="5DE01A2B" w14:textId="77777777" w:rsidR="00A81C22" w:rsidRDefault="0001467A">
      <w:r w:rsidRPr="00A81C22">
        <w:rPr>
          <w:u w:val="single"/>
        </w:rPr>
        <w:t>Technology Support</w:t>
      </w:r>
      <w:r>
        <w:t xml:space="preserve">:  </w:t>
      </w:r>
      <w:r w:rsidR="00A81C22">
        <w:t xml:space="preserve">All parents should be using these programs at home to help </w:t>
      </w:r>
      <w:proofErr w:type="gramStart"/>
      <w:r w:rsidR="00A81C22">
        <w:t>there</w:t>
      </w:r>
      <w:proofErr w:type="gramEnd"/>
      <w:r w:rsidR="00A81C22">
        <w:t xml:space="preserve"> child.</w:t>
      </w:r>
    </w:p>
    <w:p w14:paraId="5EB38F28" w14:textId="77777777" w:rsidR="00A81C22" w:rsidRDefault="00A81C22"/>
    <w:p w14:paraId="51B072CB" w14:textId="7958CCBE" w:rsidR="0001467A" w:rsidRDefault="0001467A">
      <w:proofErr w:type="spellStart"/>
      <w:r>
        <w:t>IReady</w:t>
      </w:r>
      <w:proofErr w:type="spellEnd"/>
      <w:r>
        <w:t xml:space="preserve"> Math,</w:t>
      </w:r>
      <w:r w:rsidR="00716792">
        <w:t xml:space="preserve"> (Math support)</w:t>
      </w:r>
      <w:r>
        <w:t xml:space="preserve"> Moby Max</w:t>
      </w:r>
      <w:r w:rsidR="00716792">
        <w:t xml:space="preserve"> (reading, writing, social studies)</w:t>
      </w:r>
      <w:r>
        <w:t xml:space="preserve">, </w:t>
      </w:r>
      <w:proofErr w:type="spellStart"/>
      <w:r>
        <w:t>Lexia</w:t>
      </w:r>
      <w:proofErr w:type="spellEnd"/>
      <w:proofErr w:type="gramStart"/>
      <w:r w:rsidR="00716792">
        <w:t>-(</w:t>
      </w:r>
      <w:proofErr w:type="gramEnd"/>
      <w:r w:rsidR="00716792">
        <w:t>helping with reading</w:t>
      </w:r>
      <w:r w:rsidR="00A81C22">
        <w:t xml:space="preserve">, also has a </w:t>
      </w:r>
      <w:r w:rsidR="00716792">
        <w:t>instructional component</w:t>
      </w:r>
      <w:r w:rsidR="00A81C22">
        <w:t>)</w:t>
      </w:r>
      <w:r w:rsidR="00716792">
        <w:t xml:space="preserve"> </w:t>
      </w:r>
    </w:p>
    <w:p w14:paraId="7930B6B3" w14:textId="77777777" w:rsidR="00716792" w:rsidRDefault="00716792"/>
    <w:p w14:paraId="5CDDF2E0" w14:textId="2987CE5E" w:rsidR="00DD2EE2" w:rsidRDefault="00DD2EE2">
      <w:r w:rsidRPr="00A81C22">
        <w:rPr>
          <w:u w:val="single"/>
        </w:rPr>
        <w:t>New dismissal procedure</w:t>
      </w:r>
      <w:r>
        <w:t xml:space="preserve"> – safety</w:t>
      </w:r>
      <w:r w:rsidR="00A81C22">
        <w:t xml:space="preserve"> is first</w:t>
      </w:r>
    </w:p>
    <w:p w14:paraId="37447CAA" w14:textId="5C2A09C5" w:rsidR="00716792" w:rsidRDefault="00716792">
      <w:r>
        <w:t xml:space="preserve">Pickup – parents wait outside to get there child, 3 sections (K-2, 3-5, 6-8) </w:t>
      </w:r>
      <w:r w:rsidR="00A81C22">
        <w:t>this makes it much</w:t>
      </w:r>
      <w:r>
        <w:t xml:space="preserve"> more organized – go thru one door and out the other (thanks to John M.)  Parents must give permission for people to pick up child – only on e</w:t>
      </w:r>
      <w:r w:rsidR="00A81C22">
        <w:t xml:space="preserve">mergency forms or they cannot be </w:t>
      </w:r>
      <w:r>
        <w:t>picked up.  Middle School – only can be walkers.</w:t>
      </w:r>
    </w:p>
    <w:p w14:paraId="048033F1" w14:textId="1BD9FD15" w:rsidR="00716792" w:rsidRDefault="00DD2EE2" w:rsidP="00A81C22">
      <w:r>
        <w:t xml:space="preserve">Parents who call to change dismissal during the school day </w:t>
      </w:r>
      <w:r w:rsidR="00A81C22">
        <w:t>cannot make changes after 12p.m. Only extreme cases will be allowed</w:t>
      </w:r>
    </w:p>
    <w:p w14:paraId="14CECA0D" w14:textId="77777777" w:rsidR="00A81C22" w:rsidRDefault="00A81C22" w:rsidP="00A81C22"/>
    <w:p w14:paraId="45554D50" w14:textId="68E9FFE4" w:rsidR="00DD2EE2" w:rsidRDefault="00DD2EE2">
      <w:proofErr w:type="gramStart"/>
      <w:r w:rsidRPr="00A81C22">
        <w:rPr>
          <w:u w:val="single"/>
        </w:rPr>
        <w:t>Green Village Initiative</w:t>
      </w:r>
      <w:r w:rsidR="00A41DA2" w:rsidRPr="00A81C22">
        <w:rPr>
          <w:u w:val="single"/>
        </w:rPr>
        <w:t xml:space="preserve"> – Food Corp</w:t>
      </w:r>
      <w:r w:rsidR="00A41DA2">
        <w:t>.</w:t>
      </w:r>
      <w:proofErr w:type="gramEnd"/>
      <w:r w:rsidR="00A41DA2">
        <w:t xml:space="preserve">  We have a member at our school, Charlene Rodriguez.  She </w:t>
      </w:r>
      <w:r w:rsidR="00A81C22">
        <w:t>will be going</w:t>
      </w:r>
      <w:r w:rsidR="00A41DA2">
        <w:t xml:space="preserve"> into the classrooms and teach </w:t>
      </w:r>
      <w:r w:rsidR="00A81C22">
        <w:t xml:space="preserve">students </w:t>
      </w:r>
      <w:r w:rsidR="00A41DA2">
        <w:t xml:space="preserve">about </w:t>
      </w:r>
      <w:r w:rsidR="00A81C22">
        <w:t>healthy food choices</w:t>
      </w:r>
      <w:r w:rsidR="00A41DA2">
        <w:t xml:space="preserve">.  </w:t>
      </w:r>
      <w:r w:rsidR="00A81C22">
        <w:t>She also will be in the cafeteria to continue to educate students about the school garden vegetables</w:t>
      </w:r>
      <w:r w:rsidR="00A41DA2">
        <w:t>.</w:t>
      </w:r>
      <w:r w:rsidR="00A81C22">
        <w:t xml:space="preserve"> (</w:t>
      </w:r>
      <w:proofErr w:type="gramStart"/>
      <w:r w:rsidR="00A81C22">
        <w:t>students</w:t>
      </w:r>
      <w:proofErr w:type="gramEnd"/>
      <w:r w:rsidR="00A81C22">
        <w:t xml:space="preserve"> will be able to taste the different vegetables)</w:t>
      </w:r>
      <w:r w:rsidR="00A41DA2">
        <w:t xml:space="preserve"> </w:t>
      </w:r>
      <w:proofErr w:type="spellStart"/>
      <w:r w:rsidR="00A81C22">
        <w:t>Mrs.Starn</w:t>
      </w:r>
      <w:proofErr w:type="spellEnd"/>
      <w:r w:rsidR="00A81C22">
        <w:t xml:space="preserve"> is looking for student helpers for the garden.  This year will</w:t>
      </w:r>
      <w:r w:rsidR="00A41DA2">
        <w:t xml:space="preserve"> include 5</w:t>
      </w:r>
      <w:r w:rsidR="00A41DA2" w:rsidRPr="00A41DA2">
        <w:rPr>
          <w:vertAlign w:val="superscript"/>
        </w:rPr>
        <w:t>th</w:t>
      </w:r>
      <w:r w:rsidR="00A41DA2">
        <w:t xml:space="preserve"> grade and up…need adult supervision.</w:t>
      </w:r>
    </w:p>
    <w:p w14:paraId="7483C8B5" w14:textId="77777777" w:rsidR="00A41DA2" w:rsidRDefault="00A41DA2"/>
    <w:p w14:paraId="7EB7AF00" w14:textId="77777777" w:rsidR="00A41DA2" w:rsidRDefault="00A41DA2">
      <w:r>
        <w:t>Important Dates</w:t>
      </w:r>
    </w:p>
    <w:p w14:paraId="67C19EE4" w14:textId="77777777" w:rsidR="00A41DA2" w:rsidRDefault="00A41DA2">
      <w:r>
        <w:t>9</w:t>
      </w:r>
      <w:proofErr w:type="gramStart"/>
      <w:r>
        <w:t xml:space="preserve">/9 </w:t>
      </w:r>
      <w:proofErr w:type="spellStart"/>
      <w:r>
        <w:t>iReady</w:t>
      </w:r>
      <w:proofErr w:type="spellEnd"/>
      <w:proofErr w:type="gramEnd"/>
      <w:r>
        <w:t xml:space="preserve"> testing</w:t>
      </w:r>
    </w:p>
    <w:p w14:paraId="09F96F77" w14:textId="4C10CFF2" w:rsidR="00A41DA2" w:rsidRDefault="00A41DA2">
      <w:r>
        <w:t>9/11-Open house</w:t>
      </w:r>
      <w:r w:rsidR="00A81C22">
        <w:t xml:space="preserve"> – 5-6p.m. – elementary grades; 6-7 – parent wide meeting; 7-8pm-middle school grades</w:t>
      </w:r>
    </w:p>
    <w:p w14:paraId="4135EB84" w14:textId="3C0656E6" w:rsidR="00A41DA2" w:rsidRDefault="00A41DA2">
      <w:r>
        <w:t>9/18 – Ice Cream Social</w:t>
      </w:r>
      <w:r w:rsidR="00A81C22">
        <w:t>, 5:30-7pm</w:t>
      </w:r>
    </w:p>
    <w:p w14:paraId="4C990523" w14:textId="2777A1C0" w:rsidR="00A41DA2" w:rsidRDefault="00A41DA2">
      <w:r>
        <w:t>9/13 emergency forms due</w:t>
      </w:r>
      <w:r w:rsidR="00A81C22">
        <w:t>, dress down day - $1, Garden Club 4 – 5:30p.m.</w:t>
      </w:r>
    </w:p>
    <w:p w14:paraId="5C1EDFAC" w14:textId="68159FCF" w:rsidR="00A81C22" w:rsidRDefault="00A81C22">
      <w:r>
        <w:t>9/20 – Dress Down Day - $1</w:t>
      </w:r>
    </w:p>
    <w:p w14:paraId="7A8D267D" w14:textId="2E8C035E" w:rsidR="00CE1E38" w:rsidRDefault="00CE1E38">
      <w:r>
        <w:t xml:space="preserve">9/25 – Fairchild Wheeler </w:t>
      </w:r>
      <w:proofErr w:type="spellStart"/>
      <w:r>
        <w:t>Interdistrict</w:t>
      </w:r>
      <w:proofErr w:type="spellEnd"/>
      <w:r>
        <w:t xml:space="preserve"> in-house presentation – 1:15 in cafeteria</w:t>
      </w:r>
    </w:p>
    <w:p w14:paraId="4C655FB6" w14:textId="0D3FF604" w:rsidR="00A81C22" w:rsidRDefault="00A81C22">
      <w:r>
        <w:t>9/27 – Progress Report Grades Due in Power School; Hispanic Living Museum 9:15-11:30 (Cafeteria</w:t>
      </w:r>
      <w:r w:rsidR="00CE1E38">
        <w:t xml:space="preserve">); Garden Club 4-5:30p.m, </w:t>
      </w:r>
    </w:p>
    <w:p w14:paraId="3CA7D26A" w14:textId="057F2A79" w:rsidR="00CE1E38" w:rsidRDefault="00CE1E38">
      <w:r>
        <w:t>9/28 – Debate Team – Yale Invitational</w:t>
      </w:r>
    </w:p>
    <w:p w14:paraId="4C6A057D" w14:textId="4D9EFF19" w:rsidR="00CE1E38" w:rsidRDefault="00CE1E38">
      <w:r>
        <w:t>9/30 – No School-Rosh Hashanah</w:t>
      </w:r>
    </w:p>
    <w:p w14:paraId="3D42FADF" w14:textId="77777777" w:rsidR="00CE1E38" w:rsidRDefault="00CE1E38"/>
    <w:p w14:paraId="67AD43DD" w14:textId="1C51AD95" w:rsidR="00CE1E38" w:rsidRDefault="00CE1E38">
      <w:r>
        <w:t>Next Meeting:  October 7</w:t>
      </w:r>
      <w:r w:rsidRPr="00CE1E38">
        <w:rPr>
          <w:vertAlign w:val="superscript"/>
        </w:rPr>
        <w:t>th</w:t>
      </w:r>
      <w:r>
        <w:t xml:space="preserve"> @ 3:15 in room 104</w:t>
      </w:r>
    </w:p>
    <w:p w14:paraId="344CE879" w14:textId="77777777" w:rsidR="00CE1E38" w:rsidRDefault="00CE1E38"/>
    <w:p w14:paraId="77EDC7BB" w14:textId="77777777" w:rsidR="00CE1E38" w:rsidRDefault="00CE1E38"/>
    <w:p w14:paraId="2566F5EB" w14:textId="77777777" w:rsidR="00AA6C15" w:rsidRDefault="00AA6C15"/>
    <w:p w14:paraId="79F508EA" w14:textId="77777777" w:rsidR="00AA6C15" w:rsidRDefault="00AA6C15">
      <w:r>
        <w:t>9/26 9 – 2 Hartford Coliseum –PTO Expo</w:t>
      </w:r>
      <w:r w:rsidR="00C5586C">
        <w:t xml:space="preserve">…many </w:t>
      </w:r>
      <w:proofErr w:type="spellStart"/>
      <w:r w:rsidR="00C5586C">
        <w:t>many</w:t>
      </w:r>
      <w:proofErr w:type="spellEnd"/>
      <w:r w:rsidR="00C5586C">
        <w:t xml:space="preserve"> ideas for fundraisers</w:t>
      </w:r>
    </w:p>
    <w:p w14:paraId="7078F9C3" w14:textId="77777777" w:rsidR="00D071DD" w:rsidRDefault="00D071DD"/>
    <w:p w14:paraId="6C129803" w14:textId="67579699" w:rsidR="00D071DD" w:rsidRDefault="00D071DD">
      <w:r>
        <w:t xml:space="preserve">Next meeting 10/7 @ </w:t>
      </w:r>
      <w:proofErr w:type="spellStart"/>
      <w:r>
        <w:t>Rm</w:t>
      </w:r>
      <w:proofErr w:type="spellEnd"/>
      <w:r>
        <w:t xml:space="preserve"> 104</w:t>
      </w:r>
    </w:p>
    <w:p w14:paraId="205E93C4" w14:textId="77777777" w:rsidR="00D071DD" w:rsidRDefault="00D071DD"/>
    <w:p w14:paraId="48640353" w14:textId="77777777" w:rsidR="00DD2EE2" w:rsidRDefault="00DD2EE2"/>
    <w:sectPr w:rsidR="00DD2EE2" w:rsidSect="007019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A7"/>
    <w:rsid w:val="0001467A"/>
    <w:rsid w:val="001623A7"/>
    <w:rsid w:val="00301B0E"/>
    <w:rsid w:val="00405A54"/>
    <w:rsid w:val="007019B0"/>
    <w:rsid w:val="00716792"/>
    <w:rsid w:val="00A41DA2"/>
    <w:rsid w:val="00A81C22"/>
    <w:rsid w:val="00AA6C15"/>
    <w:rsid w:val="00C5586C"/>
    <w:rsid w:val="00CE1E38"/>
    <w:rsid w:val="00D071DD"/>
    <w:rsid w:val="00D92334"/>
    <w:rsid w:val="00DD2EE2"/>
    <w:rsid w:val="00F8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C1AD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615</Words>
  <Characters>3512</Characters>
  <Application>Microsoft Macintosh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Trudell</dc:creator>
  <cp:keywords/>
  <dc:description/>
  <cp:lastModifiedBy>Leslie Trudell</cp:lastModifiedBy>
  <cp:revision>5</cp:revision>
  <dcterms:created xsi:type="dcterms:W3CDTF">2019-09-09T19:16:00Z</dcterms:created>
  <dcterms:modified xsi:type="dcterms:W3CDTF">2019-09-11T13:02:00Z</dcterms:modified>
</cp:coreProperties>
</file>